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4F5A96">
        <w:t>14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4F5A96">
        <w:rPr>
          <w:b/>
        </w:rPr>
        <w:t xml:space="preserve">KARNKOWSKIE RUMUNKI 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4F5A96">
        <w:t xml:space="preserve">Karnkowskie Rumunki </w:t>
      </w:r>
      <w:bookmarkStart w:id="0" w:name="_GoBack"/>
      <w:bookmarkEnd w:id="0"/>
      <w:r>
        <w:t xml:space="preserve">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4F5A96">
        <w:t xml:space="preserve">Karnkowskie Rumunki </w:t>
      </w:r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4F5A96">
        <w:t xml:space="preserve">Karnkowskie Rumunki 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4F5A96">
        <w:t xml:space="preserve">Karnkowskie Rumunki 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4F5A96">
        <w:t xml:space="preserve">Karnkowskie Rumunki 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4F5A96">
        <w:t xml:space="preserve">Karnkowskie Rumunki 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4F5A96">
        <w:t xml:space="preserve">Karnkowskie Rumunki 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4F5A96">
        <w:t xml:space="preserve">Karnkowskie Rumunki 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4F5A96">
        <w:t xml:space="preserve">Karnkowskie Rumunki 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896" w:rsidRDefault="001A7896">
      <w:pPr>
        <w:spacing w:after="0" w:line="240" w:lineRule="auto"/>
      </w:pPr>
      <w:r>
        <w:separator/>
      </w:r>
    </w:p>
  </w:endnote>
  <w:endnote w:type="continuationSeparator" w:id="0">
    <w:p w:rsidR="001A7896" w:rsidRDefault="001A7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896" w:rsidRDefault="001A7896">
      <w:pPr>
        <w:spacing w:after="0" w:line="240" w:lineRule="auto"/>
      </w:pPr>
      <w:r>
        <w:separator/>
      </w:r>
    </w:p>
  </w:footnote>
  <w:footnote w:type="continuationSeparator" w:id="0">
    <w:p w:rsidR="001A7896" w:rsidRDefault="001A7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96"/>
    <w:rsid w:val="001A78CF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443C4C"/>
    <w:rsid w:val="004B4D54"/>
    <w:rsid w:val="004F5A96"/>
    <w:rsid w:val="0050556D"/>
    <w:rsid w:val="00525E07"/>
    <w:rsid w:val="0059626C"/>
    <w:rsid w:val="005B731C"/>
    <w:rsid w:val="00633338"/>
    <w:rsid w:val="0063543A"/>
    <w:rsid w:val="0067298E"/>
    <w:rsid w:val="00716D4E"/>
    <w:rsid w:val="00761333"/>
    <w:rsid w:val="0076456D"/>
    <w:rsid w:val="00776288"/>
    <w:rsid w:val="007C4C79"/>
    <w:rsid w:val="007E1296"/>
    <w:rsid w:val="00876747"/>
    <w:rsid w:val="00883264"/>
    <w:rsid w:val="0089485C"/>
    <w:rsid w:val="00915D71"/>
    <w:rsid w:val="00934F62"/>
    <w:rsid w:val="009A15B5"/>
    <w:rsid w:val="00A51C47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FCD12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4162</Words>
  <Characters>24973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5</cp:revision>
  <cp:lastPrinted>2019-01-10T09:37:00Z</cp:lastPrinted>
  <dcterms:created xsi:type="dcterms:W3CDTF">2019-01-31T12:32:00Z</dcterms:created>
  <dcterms:modified xsi:type="dcterms:W3CDTF">2019-01-31T13:15:00Z</dcterms:modified>
</cp:coreProperties>
</file>